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9D" w:rsidRPr="0051079D" w:rsidRDefault="006219C1" w:rsidP="005107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 на подключение</w:t>
      </w:r>
      <w:r w:rsidR="0051079D"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079D" w:rsidRPr="0051079D" w:rsidRDefault="0051079D" w:rsidP="0051079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Генеральному директору</w:t>
      </w:r>
    </w:p>
    <w:p w:rsidR="0051079D" w:rsidRPr="0051079D" w:rsidRDefault="006219C1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 «Газпром теплоэнерго Тольятти</w:t>
      </w:r>
      <w:r w:rsidR="0051079D" w:rsidRPr="0051079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079D" w:rsidRPr="0051079D" w:rsidRDefault="006219C1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Тимофееву А.А.</w:t>
      </w:r>
    </w:p>
    <w:p w:rsidR="0051079D" w:rsidRPr="0051079D" w:rsidRDefault="0051079D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tabs>
          <w:tab w:val="left" w:pos="4536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           </w:t>
      </w:r>
      <w:r w:rsidR="006219C1">
        <w:rPr>
          <w:rFonts w:ascii="Times New Roman" w:eastAsia="Times New Roman" w:hAnsi="Times New Roman"/>
          <w:sz w:val="18"/>
          <w:szCs w:val="24"/>
          <w:lang w:eastAsia="ru-RU"/>
        </w:rPr>
        <w:t>г</w:t>
      </w: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9C1">
        <w:rPr>
          <w:rFonts w:ascii="Times New Roman" w:eastAsia="Times New Roman" w:hAnsi="Times New Roman"/>
          <w:sz w:val="24"/>
          <w:szCs w:val="24"/>
          <w:lang w:eastAsia="ru-RU"/>
        </w:rPr>
        <w:t>Самара</w:t>
      </w: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6219C1">
        <w:rPr>
          <w:rFonts w:ascii="Times New Roman" w:eastAsia="Times New Roman" w:hAnsi="Times New Roman"/>
          <w:sz w:val="24"/>
          <w:szCs w:val="24"/>
          <w:lang w:eastAsia="ru-RU"/>
        </w:rPr>
        <w:t>Степана Разина</w:t>
      </w: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219C1">
        <w:rPr>
          <w:rFonts w:ascii="Times New Roman" w:eastAsia="Times New Roman" w:hAnsi="Times New Roman"/>
          <w:sz w:val="24"/>
          <w:szCs w:val="24"/>
          <w:lang w:eastAsia="ru-RU"/>
        </w:rPr>
        <w:t>89</w:t>
      </w:r>
    </w:p>
    <w:p w:rsidR="0051079D" w:rsidRPr="0051079D" w:rsidRDefault="0051079D" w:rsidP="0051079D">
      <w:pPr>
        <w:tabs>
          <w:tab w:val="left" w:pos="4503"/>
          <w:tab w:val="left" w:pos="96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1079D" w:rsidRPr="0051079D" w:rsidRDefault="0051079D" w:rsidP="0051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 (</w:t>
      </w:r>
      <w:proofErr w:type="gramEnd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ОФЕРТА)</w:t>
      </w: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на  подключение</w:t>
      </w:r>
      <w:proofErr w:type="gramEnd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(строящегося, реконструируемого, построенного, но не подключенного здания,  строения,  сооружения, иного объекта капитального строительства)* к  сетям инженерно-технического обеспечения по  теплоснабжению и ГВС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б) местонахождение подключаемого объекта;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в) технические параметры подключаемого объекта: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вид и параметры теплоносителей (давление и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температура)_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расположение узла учета тепловой энергии и теплоносителей и контроля их качества_________________________________________________________________________________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др.)_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и возможность использования собственных источников тепловой энергии (с указанием их мощностей и режимов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работы)_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участок)_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д) номер и дата выдачи технических условий (если они выдавались ранее в соответствии с </w:t>
      </w:r>
      <w:hyperlink r:id="rId5" w:history="1">
        <w:r w:rsidRPr="005107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законодательством</w:t>
        </w:r>
      </w:hyperlink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о градостроительной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деятельности)_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е) планируемые сроки ввода в эксплуатацию подключаемого объекта_________________________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з) информация о виде разрешенного использования земельного участка______________________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и) информация о предельных параметрах разрешенного строительства (реконструкции, модернизации) подключаемого объекта_______________________________________________________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      к) лицо,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теплопринимающие</w:t>
      </w:r>
      <w:proofErr w:type="spell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установки указанного лица. В заявке на подключение, помимо сведений, определенных выше,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b/>
          <w:sz w:val="20"/>
          <w:szCs w:val="20"/>
          <w:lang w:eastAsia="ru-RU"/>
        </w:rPr>
        <w:t>Приложения</w:t>
      </w:r>
      <w:r w:rsidRPr="0051079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51079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</w:t>
      </w:r>
      <w:r w:rsidRPr="005107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д) для юридических лиц - нотариально заверенные копии учредительных документов;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е) лицо, которому уступлено право на использование мощности, помимо документов, указанных выше, прилагает копии акта о подключении или иных документов, подтверждающих параметры подключения, и заверенную сторонами копию заключенного соглашения об уступке права на использование мощности, а также документы, удостоверяющие размер снижения тепловой нагрузки.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Руководитель  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 /_____________________________________/</w:t>
      </w: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6036" w:firstLine="3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М. П.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Примечания: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Заявление  (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оферта)  оформляется  на  фирменном  бланке  организации  (индивидуального  предпринимателя),  который  в  должен  содержать:  </w:t>
      </w: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отношении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юридического  лица: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и сокращенное наименование </w:t>
      </w: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заказчика  в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соответствии  с  учредительными  документами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основной  государственный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регистрационный  номер  юридического  лица  в  соответствии  со  свидетельством  о  государственной  регистрации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ИНН  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КПП  юридического  лица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нахождения, почтовый адрес и иные способы обмена информацией (телефоны, факс, адрес электронной почты)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банковские  реквизиты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отношении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индивидуального  предпринимателя: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и реквизиты документа, удостоверяющего его личность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основной  государственный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регистрационный  номер  индивидуального  предпринимателя  и  реквизиты  свидетельства  о  государственной  регистрации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ИНН  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реквизиты  свидетельства  о  постановке  на  учет  в  налоговом  органе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банковские  реквизиты</w:t>
      </w:r>
      <w:proofErr w:type="gramEnd"/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отношении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физического  лица:</w:t>
      </w:r>
    </w:p>
    <w:p w:rsidR="0051079D" w:rsidRPr="0051079D" w:rsidRDefault="0051079D" w:rsidP="0051079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и реквизиты документа, удостоверяющего его личность;</w:t>
      </w:r>
    </w:p>
    <w:p w:rsidR="0051079D" w:rsidRPr="0051079D" w:rsidRDefault="0051079D" w:rsidP="0051079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жительства, почтовый адрес и иные способы обмена информацией (телефоны, факс, адрес электронной почты).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04E"/>
    <w:multiLevelType w:val="hybridMultilevel"/>
    <w:tmpl w:val="2222BBB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FDC"/>
    <w:multiLevelType w:val="hybridMultilevel"/>
    <w:tmpl w:val="40D0F2FE"/>
    <w:lvl w:ilvl="0" w:tplc="A9EE806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47CF"/>
    <w:multiLevelType w:val="hybridMultilevel"/>
    <w:tmpl w:val="40D0F2FE"/>
    <w:lvl w:ilvl="0" w:tplc="A9EE806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1A8"/>
    <w:multiLevelType w:val="hybridMultilevel"/>
    <w:tmpl w:val="E3E800E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0436"/>
    <w:multiLevelType w:val="hybridMultilevel"/>
    <w:tmpl w:val="4E2E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BA1"/>
    <w:multiLevelType w:val="hybridMultilevel"/>
    <w:tmpl w:val="55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63510"/>
    <w:multiLevelType w:val="hybridMultilevel"/>
    <w:tmpl w:val="AE5ED4B4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EC"/>
    <w:rsid w:val="00022E16"/>
    <w:rsid w:val="00045B3E"/>
    <w:rsid w:val="00055903"/>
    <w:rsid w:val="00060B3D"/>
    <w:rsid w:val="00070989"/>
    <w:rsid w:val="00070DD2"/>
    <w:rsid w:val="00076E91"/>
    <w:rsid w:val="00080A7B"/>
    <w:rsid w:val="0008379C"/>
    <w:rsid w:val="00093DDE"/>
    <w:rsid w:val="00117C08"/>
    <w:rsid w:val="001219E8"/>
    <w:rsid w:val="00135154"/>
    <w:rsid w:val="00145927"/>
    <w:rsid w:val="00152FF6"/>
    <w:rsid w:val="00165D36"/>
    <w:rsid w:val="00166858"/>
    <w:rsid w:val="00167402"/>
    <w:rsid w:val="0019194D"/>
    <w:rsid w:val="00193D7E"/>
    <w:rsid w:val="001C3BD3"/>
    <w:rsid w:val="001F2EE3"/>
    <w:rsid w:val="001F523A"/>
    <w:rsid w:val="002103D0"/>
    <w:rsid w:val="00223CA7"/>
    <w:rsid w:val="00240331"/>
    <w:rsid w:val="00255D74"/>
    <w:rsid w:val="00262602"/>
    <w:rsid w:val="00271FA2"/>
    <w:rsid w:val="002C1351"/>
    <w:rsid w:val="002C38D2"/>
    <w:rsid w:val="002C6192"/>
    <w:rsid w:val="002D7E41"/>
    <w:rsid w:val="003009F0"/>
    <w:rsid w:val="003029F3"/>
    <w:rsid w:val="00325DF1"/>
    <w:rsid w:val="00331693"/>
    <w:rsid w:val="003404F4"/>
    <w:rsid w:val="0034493B"/>
    <w:rsid w:val="00353B9B"/>
    <w:rsid w:val="00365CA7"/>
    <w:rsid w:val="00373008"/>
    <w:rsid w:val="003A5E01"/>
    <w:rsid w:val="003A61F0"/>
    <w:rsid w:val="003B3038"/>
    <w:rsid w:val="003B447F"/>
    <w:rsid w:val="003C1DD9"/>
    <w:rsid w:val="003D026C"/>
    <w:rsid w:val="003D2363"/>
    <w:rsid w:val="003E285C"/>
    <w:rsid w:val="003E3908"/>
    <w:rsid w:val="003E6C26"/>
    <w:rsid w:val="00402C31"/>
    <w:rsid w:val="004046B3"/>
    <w:rsid w:val="00411F35"/>
    <w:rsid w:val="004231E6"/>
    <w:rsid w:val="00495760"/>
    <w:rsid w:val="004F4EE3"/>
    <w:rsid w:val="005027E2"/>
    <w:rsid w:val="0051079D"/>
    <w:rsid w:val="0051355C"/>
    <w:rsid w:val="00525304"/>
    <w:rsid w:val="00543A5B"/>
    <w:rsid w:val="00557B54"/>
    <w:rsid w:val="00593435"/>
    <w:rsid w:val="005C1A32"/>
    <w:rsid w:val="0060609A"/>
    <w:rsid w:val="006219C1"/>
    <w:rsid w:val="0062444C"/>
    <w:rsid w:val="006264FF"/>
    <w:rsid w:val="00627626"/>
    <w:rsid w:val="00630FCB"/>
    <w:rsid w:val="006675A6"/>
    <w:rsid w:val="00673FAB"/>
    <w:rsid w:val="0067425B"/>
    <w:rsid w:val="006A2D0F"/>
    <w:rsid w:val="006D24B6"/>
    <w:rsid w:val="006D72F1"/>
    <w:rsid w:val="006E21F6"/>
    <w:rsid w:val="006E468C"/>
    <w:rsid w:val="006F2D11"/>
    <w:rsid w:val="006F67F3"/>
    <w:rsid w:val="007319D2"/>
    <w:rsid w:val="0073404C"/>
    <w:rsid w:val="00741C8D"/>
    <w:rsid w:val="00776596"/>
    <w:rsid w:val="007809CB"/>
    <w:rsid w:val="007A299E"/>
    <w:rsid w:val="007B1FA5"/>
    <w:rsid w:val="007B791D"/>
    <w:rsid w:val="007C6F85"/>
    <w:rsid w:val="007D7D14"/>
    <w:rsid w:val="008122BD"/>
    <w:rsid w:val="008142A2"/>
    <w:rsid w:val="00850706"/>
    <w:rsid w:val="00855568"/>
    <w:rsid w:val="00867C6C"/>
    <w:rsid w:val="00884BB9"/>
    <w:rsid w:val="00895A85"/>
    <w:rsid w:val="008B47E9"/>
    <w:rsid w:val="009024F6"/>
    <w:rsid w:val="00903122"/>
    <w:rsid w:val="0091785D"/>
    <w:rsid w:val="00917D3B"/>
    <w:rsid w:val="00963E64"/>
    <w:rsid w:val="009A2BFA"/>
    <w:rsid w:val="009A7818"/>
    <w:rsid w:val="009B32A8"/>
    <w:rsid w:val="009B50A9"/>
    <w:rsid w:val="00A02609"/>
    <w:rsid w:val="00A14BD9"/>
    <w:rsid w:val="00A20790"/>
    <w:rsid w:val="00A304B0"/>
    <w:rsid w:val="00A65584"/>
    <w:rsid w:val="00A67935"/>
    <w:rsid w:val="00A745AE"/>
    <w:rsid w:val="00A7545B"/>
    <w:rsid w:val="00A76D27"/>
    <w:rsid w:val="00A96E1B"/>
    <w:rsid w:val="00AB519E"/>
    <w:rsid w:val="00AE49C6"/>
    <w:rsid w:val="00AF1994"/>
    <w:rsid w:val="00AF5189"/>
    <w:rsid w:val="00AF77ED"/>
    <w:rsid w:val="00B12A89"/>
    <w:rsid w:val="00B15872"/>
    <w:rsid w:val="00B27797"/>
    <w:rsid w:val="00B32A69"/>
    <w:rsid w:val="00B5117E"/>
    <w:rsid w:val="00B511A1"/>
    <w:rsid w:val="00B73A71"/>
    <w:rsid w:val="00B77B46"/>
    <w:rsid w:val="00B805BA"/>
    <w:rsid w:val="00B96868"/>
    <w:rsid w:val="00BA0F69"/>
    <w:rsid w:val="00BB2454"/>
    <w:rsid w:val="00BB5599"/>
    <w:rsid w:val="00BD1C23"/>
    <w:rsid w:val="00BE385B"/>
    <w:rsid w:val="00BE5053"/>
    <w:rsid w:val="00BE656A"/>
    <w:rsid w:val="00BF05EC"/>
    <w:rsid w:val="00BF0E9D"/>
    <w:rsid w:val="00C04DA5"/>
    <w:rsid w:val="00C15094"/>
    <w:rsid w:val="00C248DE"/>
    <w:rsid w:val="00C5327C"/>
    <w:rsid w:val="00C700CB"/>
    <w:rsid w:val="00C842A9"/>
    <w:rsid w:val="00C92440"/>
    <w:rsid w:val="00CA5A7E"/>
    <w:rsid w:val="00CB5CED"/>
    <w:rsid w:val="00CC6B70"/>
    <w:rsid w:val="00CD6E8C"/>
    <w:rsid w:val="00CD7A11"/>
    <w:rsid w:val="00CE36BF"/>
    <w:rsid w:val="00CE6872"/>
    <w:rsid w:val="00CF5CAB"/>
    <w:rsid w:val="00D20EE8"/>
    <w:rsid w:val="00D33CC9"/>
    <w:rsid w:val="00D35684"/>
    <w:rsid w:val="00D53878"/>
    <w:rsid w:val="00D60EF0"/>
    <w:rsid w:val="00D74301"/>
    <w:rsid w:val="00D74906"/>
    <w:rsid w:val="00D96788"/>
    <w:rsid w:val="00D97C5E"/>
    <w:rsid w:val="00DA2604"/>
    <w:rsid w:val="00DA2C57"/>
    <w:rsid w:val="00DA4680"/>
    <w:rsid w:val="00DC6212"/>
    <w:rsid w:val="00DD453A"/>
    <w:rsid w:val="00DD6C81"/>
    <w:rsid w:val="00DE7278"/>
    <w:rsid w:val="00E079E8"/>
    <w:rsid w:val="00E274D4"/>
    <w:rsid w:val="00E33BCB"/>
    <w:rsid w:val="00E33EC7"/>
    <w:rsid w:val="00E94FCC"/>
    <w:rsid w:val="00EA5CEC"/>
    <w:rsid w:val="00EB74E2"/>
    <w:rsid w:val="00EC2FE6"/>
    <w:rsid w:val="00EC324C"/>
    <w:rsid w:val="00ED0EEB"/>
    <w:rsid w:val="00EF4C2F"/>
    <w:rsid w:val="00F05812"/>
    <w:rsid w:val="00F4461F"/>
    <w:rsid w:val="00F66E42"/>
    <w:rsid w:val="00F9265A"/>
    <w:rsid w:val="00FB4669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59ED0-BD4D-4A51-8198-3634142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  <w:style w:type="paragraph" w:customStyle="1" w:styleId="ConsPlusNormal">
    <w:name w:val="ConsPlusNormal"/>
    <w:rsid w:val="005107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C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D6124F31160083AD876E247274570445127B7FC1A647D6C7982D866A01AB2D94FD178DAFC2FA00IFi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Пользователь Windows</cp:lastModifiedBy>
  <cp:revision>7</cp:revision>
  <cp:lastPrinted>2020-02-07T06:17:00Z</cp:lastPrinted>
  <dcterms:created xsi:type="dcterms:W3CDTF">2017-10-03T10:46:00Z</dcterms:created>
  <dcterms:modified xsi:type="dcterms:W3CDTF">2020-02-09T18:02:00Z</dcterms:modified>
</cp:coreProperties>
</file>